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7F0E" w14:textId="3B107413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20</w:t>
      </w:r>
      <w:r w:rsidR="00761C86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2</w:t>
      </w:r>
      <w:r w:rsidR="00C55DB8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5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년도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대한응급의학회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C55DB8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춘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계학술대회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</w:p>
    <w:p w14:paraId="21641301" w14:textId="77777777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등록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취소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요청서</w:t>
      </w:r>
    </w:p>
    <w:p w14:paraId="1739DBD1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731"/>
      </w:tblGrid>
      <w:tr w:rsidR="007352B4" w:rsidRPr="007352B4" w14:paraId="117BC0CC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1B29B39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신청자 성명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9952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7606C4D8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3A01C10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의사면허번호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1765E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0665B0E2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7CBA845B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송금인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9ADC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35B47350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63F821B" w14:textId="2D4E552D" w:rsidR="007352B4" w:rsidRPr="007352B4" w:rsidRDefault="00351F05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카드결제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EFB88" w14:textId="55035244" w:rsidR="007352B4" w:rsidRPr="007352B4" w:rsidRDefault="00351F05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>02</w:t>
            </w:r>
            <w:r w:rsidR="00C55DB8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년 </w:t>
            </w:r>
            <w:r w:rsidR="007352B4"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월 일</w:t>
            </w:r>
          </w:p>
        </w:tc>
      </w:tr>
      <w:tr w:rsidR="007352B4" w:rsidRPr="007352B4" w14:paraId="6AB36F5D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6B894E8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환불요청금액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5881C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\ </w:t>
            </w:r>
          </w:p>
        </w:tc>
      </w:tr>
      <w:tr w:rsidR="007352B4" w:rsidRPr="007352B4" w14:paraId="04AF80BB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430C9" w14:textId="3EEE5EE7" w:rsidR="007352B4" w:rsidRPr="00351F05" w:rsidRDefault="00351F05" w:rsidP="007352B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환불카드정보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03503" w14:textId="37F2571A" w:rsidR="007352B4" w:rsidRPr="00351F05" w:rsidRDefault="00351F05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카드번</w:t>
            </w:r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호 </w:t>
            </w:r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  <w:proofErr w:type="gramEnd"/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</w:p>
          <w:p w14:paraId="144E6B17" w14:textId="341BB2A0" w:rsidR="007352B4" w:rsidRPr="00351F05" w:rsidRDefault="00351F05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카드사</w:t>
            </w:r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국민/신한 </w:t>
            </w:r>
          </w:p>
          <w:p w14:paraId="1F6F1CC5" w14:textId="13A604BE" w:rsidR="007352B4" w:rsidRPr="00351F05" w:rsidRDefault="00351F05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카드보유자 성명</w:t>
            </w:r>
            <w:r w:rsidR="007352B4" w:rsidRPr="00351F05">
              <w:rPr>
                <w:rFonts w:asciiTheme="majorHAnsi" w:eastAsiaTheme="majorHAnsi" w:hAnsiTheme="majorHAnsi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</w:tc>
      </w:tr>
      <w:tr w:rsidR="007352B4" w:rsidRPr="007352B4" w14:paraId="43418FC6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BEA48E1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proofErr w:type="gram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연락처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/</w:t>
            </w:r>
            <w:proofErr w:type="gramEnd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핸드폰번호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AD81C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32"/>
                <w:szCs w:val="32"/>
              </w:rPr>
              <w:t xml:space="preserve">/ </w:t>
            </w:r>
          </w:p>
        </w:tc>
      </w:tr>
      <w:tr w:rsidR="007352B4" w:rsidRPr="007352B4" w14:paraId="4DDD577E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5358475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75B11" w14:textId="3EC5B9C5" w:rsidR="007352B4" w:rsidRPr="007352B4" w:rsidRDefault="007352B4" w:rsidP="007352B4">
            <w:pPr>
              <w:tabs>
                <w:tab w:val="left" w:pos="2808"/>
              </w:tabs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20</w:t>
            </w:r>
            <w:r w:rsidR="00761C86"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>2</w:t>
            </w:r>
            <w:r w:rsidR="00C55DB8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5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년 월 일</w:t>
            </w:r>
          </w:p>
        </w:tc>
      </w:tr>
    </w:tbl>
    <w:p w14:paraId="3F725F14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1B66818" w14:textId="77777777" w:rsidR="007352B4" w:rsidRPr="007352B4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등록취소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요청서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제출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“</w:t>
      </w:r>
      <w:proofErr w:type="spellStart"/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등록현황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”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에서</w:t>
      </w:r>
      <w:proofErr w:type="spellEnd"/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꼭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변경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내용을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확인해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</w:p>
    <w:p w14:paraId="390E8A1E" w14:textId="77777777" w:rsidR="008178B4" w:rsidRDefault="007352B4" w:rsidP="008178B4">
      <w:pPr>
        <w:snapToGrid w:val="0"/>
        <w:spacing w:after="0" w:line="240" w:lineRule="auto"/>
        <w:ind w:left="260" w:hangingChars="100" w:hanging="260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주시기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바랍니다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. </w:t>
      </w:r>
      <w:r w:rsidR="008178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카드결제 취소는 </w:t>
      </w:r>
      <w:proofErr w:type="spellStart"/>
      <w:r w:rsidR="008178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p</w:t>
      </w:r>
      <w:r w:rsidR="008178B4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g</w:t>
      </w:r>
      <w:proofErr w:type="spellEnd"/>
      <w:r w:rsidR="008178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사 취소 처리 후 </w:t>
      </w:r>
      <w:r w:rsidR="008178B4"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>1</w:t>
      </w:r>
      <w:r w:rsidR="008178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주일 안에 </w:t>
      </w:r>
      <w:proofErr w:type="gramStart"/>
      <w:r w:rsidR="008178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처리 될</w:t>
      </w:r>
      <w:proofErr w:type="gramEnd"/>
    </w:p>
    <w:p w14:paraId="6DC434C9" w14:textId="45FA940D" w:rsidR="007352B4" w:rsidRPr="007352B4" w:rsidRDefault="008178B4" w:rsidP="008178B4">
      <w:pPr>
        <w:snapToGrid w:val="0"/>
        <w:spacing w:after="0" w:line="240" w:lineRule="auto"/>
        <w:ind w:left="260" w:hangingChars="100" w:hanging="260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예정입니다.</w:t>
      </w:r>
      <w:r>
        <w:rPr>
          <w:rFonts w:ascii="맑은 고딕" w:eastAsia="맑은 고딕" w:hAnsi="맑은 고딕" w:cs="굴림"/>
          <w:color w:val="000000"/>
          <w:kern w:val="0"/>
          <w:sz w:val="26"/>
          <w:szCs w:val="26"/>
        </w:rPr>
        <w:t xml:space="preserve"> </w:t>
      </w:r>
      <w:r w:rsidR="007352B4"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 </w:t>
      </w:r>
    </w:p>
    <w:p w14:paraId="1B29FB95" w14:textId="77777777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34A540A5" w14:textId="461401D5" w:rsidR="007352B4" w:rsidRPr="00AA5916" w:rsidRDefault="007352B4" w:rsidP="00AA5916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proofErr w:type="spellStart"/>
      <w:proofErr w:type="gramStart"/>
      <w:r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제출처</w:t>
      </w:r>
      <w:proofErr w:type="spellEnd"/>
      <w:r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:</w:t>
      </w:r>
      <w:proofErr w:type="gramEnd"/>
      <w:r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이메일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423650" w:rsidRPr="00423650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ksem</w:t>
      </w:r>
      <w:r w:rsidR="00DE3750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_yj</w:t>
      </w:r>
      <w:r w:rsidR="00423650" w:rsidRPr="00423650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@emergency.or.kr 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/ 팩스</w:t>
      </w:r>
      <w:r w:rsidR="00AA5916"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02-3676-1339</w:t>
      </w:r>
    </w:p>
    <w:p w14:paraId="42ADD8A7" w14:textId="77777777" w:rsidR="007352B4" w:rsidRPr="00DE3750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14:paraId="225D48ED" w14:textId="77777777" w:rsidR="007352B4" w:rsidRPr="007352B4" w:rsidRDefault="007352B4" w:rsidP="007352B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6FC35FCC" w14:textId="77777777" w:rsidR="00564365" w:rsidRDefault="007352B4" w:rsidP="007352B4">
      <w:pPr>
        <w:wordWrap/>
        <w:snapToGrid w:val="0"/>
        <w:spacing w:after="0" w:line="384" w:lineRule="auto"/>
        <w:jc w:val="right"/>
        <w:textAlignment w:val="baseline"/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40"/>
          <w:szCs w:val="40"/>
        </w:rPr>
        <w:t>대한응급의학회 귀중</w:t>
      </w:r>
    </w:p>
    <w:sectPr w:rsidR="005643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2275" w14:textId="77777777" w:rsidR="009573B2" w:rsidRDefault="009573B2" w:rsidP="002A1414">
      <w:pPr>
        <w:spacing w:after="0" w:line="240" w:lineRule="auto"/>
      </w:pPr>
      <w:r>
        <w:separator/>
      </w:r>
    </w:p>
  </w:endnote>
  <w:endnote w:type="continuationSeparator" w:id="0">
    <w:p w14:paraId="2CD5D787" w14:textId="77777777" w:rsidR="009573B2" w:rsidRDefault="009573B2" w:rsidP="002A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17B4" w14:textId="77777777" w:rsidR="009573B2" w:rsidRDefault="009573B2" w:rsidP="002A1414">
      <w:pPr>
        <w:spacing w:after="0" w:line="240" w:lineRule="auto"/>
      </w:pPr>
      <w:r>
        <w:separator/>
      </w:r>
    </w:p>
  </w:footnote>
  <w:footnote w:type="continuationSeparator" w:id="0">
    <w:p w14:paraId="6F63430E" w14:textId="77777777" w:rsidR="009573B2" w:rsidRDefault="009573B2" w:rsidP="002A1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4"/>
    <w:rsid w:val="00050A39"/>
    <w:rsid w:val="00161CB9"/>
    <w:rsid w:val="001E1EF7"/>
    <w:rsid w:val="002A1414"/>
    <w:rsid w:val="002A769A"/>
    <w:rsid w:val="002B6AED"/>
    <w:rsid w:val="00351F05"/>
    <w:rsid w:val="00423650"/>
    <w:rsid w:val="004D7B5E"/>
    <w:rsid w:val="004E1601"/>
    <w:rsid w:val="005574D2"/>
    <w:rsid w:val="00564365"/>
    <w:rsid w:val="007073D1"/>
    <w:rsid w:val="007200DF"/>
    <w:rsid w:val="00727796"/>
    <w:rsid w:val="007352B4"/>
    <w:rsid w:val="00761C86"/>
    <w:rsid w:val="008178B4"/>
    <w:rsid w:val="00905DE2"/>
    <w:rsid w:val="009573B2"/>
    <w:rsid w:val="00A7097E"/>
    <w:rsid w:val="00AA3CE6"/>
    <w:rsid w:val="00AA5916"/>
    <w:rsid w:val="00B01F2D"/>
    <w:rsid w:val="00B320A7"/>
    <w:rsid w:val="00B93A46"/>
    <w:rsid w:val="00BD2E53"/>
    <w:rsid w:val="00C55DB8"/>
    <w:rsid w:val="00CC7C61"/>
    <w:rsid w:val="00D237D8"/>
    <w:rsid w:val="00D271C5"/>
    <w:rsid w:val="00DB083D"/>
    <w:rsid w:val="00DE3750"/>
    <w:rsid w:val="00E03866"/>
    <w:rsid w:val="00F6374F"/>
    <w:rsid w:val="00FC018E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5C0A"/>
  <w15:chartTrackingRefBased/>
  <w15:docId w15:val="{EBE5466B-2355-4E83-9AB6-5042B07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52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A14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A1414"/>
  </w:style>
  <w:style w:type="paragraph" w:styleId="a5">
    <w:name w:val="footer"/>
    <w:basedOn w:val="a"/>
    <w:link w:val="Char0"/>
    <w:uiPriority w:val="99"/>
    <w:unhideWhenUsed/>
    <w:rsid w:val="002A14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A1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노혜림</dc:creator>
  <cp:keywords/>
  <dc:description/>
  <cp:lastModifiedBy>회사2</cp:lastModifiedBy>
  <cp:revision>3</cp:revision>
  <dcterms:created xsi:type="dcterms:W3CDTF">2024-08-12T04:55:00Z</dcterms:created>
  <dcterms:modified xsi:type="dcterms:W3CDTF">2025-02-03T06:44:00Z</dcterms:modified>
</cp:coreProperties>
</file>